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A5" w:rsidRDefault="00E53FA5" w:rsidP="00E53FA5">
      <w:r>
        <w:t xml:space="preserve">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36"/>
        <w:gridCol w:w="1436"/>
        <w:gridCol w:w="1436"/>
        <w:gridCol w:w="1437"/>
        <w:gridCol w:w="1437"/>
      </w:tblGrid>
      <w:tr w:rsidR="00E53FA5" w:rsidTr="00E53FA5">
        <w:trPr>
          <w:trHeight w:val="298"/>
        </w:trPr>
        <w:tc>
          <w:tcPr>
            <w:tcW w:w="1436" w:type="dxa"/>
          </w:tcPr>
          <w:p w:rsidR="00E53FA5" w:rsidRDefault="00E53FA5" w:rsidP="00E53FA5"/>
        </w:tc>
        <w:tc>
          <w:tcPr>
            <w:tcW w:w="1436" w:type="dxa"/>
          </w:tcPr>
          <w:p w:rsidR="00E53FA5" w:rsidRDefault="00E53FA5" w:rsidP="00E53FA5">
            <w:r>
              <w:t>ab 3 Wochen</w:t>
            </w:r>
          </w:p>
        </w:tc>
        <w:tc>
          <w:tcPr>
            <w:tcW w:w="1436" w:type="dxa"/>
          </w:tcPr>
          <w:p w:rsidR="00E53FA5" w:rsidRDefault="00E53FA5" w:rsidP="00E53FA5">
            <w:r>
              <w:t>ab 2 Wochen</w:t>
            </w:r>
          </w:p>
        </w:tc>
        <w:tc>
          <w:tcPr>
            <w:tcW w:w="1437" w:type="dxa"/>
          </w:tcPr>
          <w:p w:rsidR="00E53FA5" w:rsidRDefault="00E53FA5" w:rsidP="00E53FA5">
            <w:r>
              <w:t>ab 1 Woch</w:t>
            </w:r>
            <w:r>
              <w:t>e</w:t>
            </w:r>
            <w:bookmarkStart w:id="0" w:name="_GoBack"/>
            <w:bookmarkEnd w:id="0"/>
          </w:p>
        </w:tc>
        <w:tc>
          <w:tcPr>
            <w:tcW w:w="1437" w:type="dxa"/>
          </w:tcPr>
          <w:p w:rsidR="00E53FA5" w:rsidRDefault="00E53FA5" w:rsidP="00E53FA5">
            <w:r>
              <w:t>bis 1Woche</w:t>
            </w:r>
          </w:p>
        </w:tc>
      </w:tr>
      <w:tr w:rsidR="00E53FA5" w:rsidTr="00E53FA5">
        <w:trPr>
          <w:trHeight w:val="284"/>
        </w:trPr>
        <w:tc>
          <w:tcPr>
            <w:tcW w:w="1436" w:type="dxa"/>
          </w:tcPr>
          <w:p w:rsidR="00E53FA5" w:rsidRDefault="00E53FA5" w:rsidP="00E53FA5">
            <w:r>
              <w:t xml:space="preserve">2 Personen     </w:t>
            </w:r>
          </w:p>
        </w:tc>
        <w:tc>
          <w:tcPr>
            <w:tcW w:w="1436" w:type="dxa"/>
          </w:tcPr>
          <w:p w:rsidR="00E53FA5" w:rsidRDefault="00E53FA5" w:rsidP="00E53FA5">
            <w:r>
              <w:t xml:space="preserve">36 €                    </w:t>
            </w:r>
          </w:p>
        </w:tc>
        <w:tc>
          <w:tcPr>
            <w:tcW w:w="1436" w:type="dxa"/>
          </w:tcPr>
          <w:p w:rsidR="00E53FA5" w:rsidRDefault="00E53FA5" w:rsidP="00E53FA5">
            <w:r>
              <w:t>42 €</w:t>
            </w:r>
          </w:p>
        </w:tc>
        <w:tc>
          <w:tcPr>
            <w:tcW w:w="1437" w:type="dxa"/>
          </w:tcPr>
          <w:p w:rsidR="00E53FA5" w:rsidRDefault="00E53FA5" w:rsidP="00E53FA5">
            <w:r>
              <w:t>44</w:t>
            </w:r>
            <w:r>
              <w:t xml:space="preserve"> </w:t>
            </w:r>
            <w:r>
              <w:t>€</w:t>
            </w:r>
          </w:p>
        </w:tc>
        <w:tc>
          <w:tcPr>
            <w:tcW w:w="1437" w:type="dxa"/>
          </w:tcPr>
          <w:p w:rsidR="00E53FA5" w:rsidRDefault="00E53FA5" w:rsidP="00E53FA5">
            <w:r>
              <w:t>54 €</w:t>
            </w:r>
          </w:p>
        </w:tc>
      </w:tr>
      <w:tr w:rsidR="00E53FA5" w:rsidTr="00E53FA5">
        <w:trPr>
          <w:trHeight w:val="441"/>
        </w:trPr>
        <w:tc>
          <w:tcPr>
            <w:tcW w:w="1436" w:type="dxa"/>
          </w:tcPr>
          <w:p w:rsidR="00E53FA5" w:rsidRDefault="00E53FA5" w:rsidP="00E53FA5">
            <w:r>
              <w:t xml:space="preserve">jede weitere </w:t>
            </w:r>
          </w:p>
        </w:tc>
        <w:tc>
          <w:tcPr>
            <w:tcW w:w="1436" w:type="dxa"/>
          </w:tcPr>
          <w:p w:rsidR="00E53FA5" w:rsidRDefault="00E53FA5" w:rsidP="00E53FA5">
            <w:r>
              <w:t xml:space="preserve">10,50 €  </w:t>
            </w:r>
            <w:r>
              <w:t xml:space="preserve">  </w:t>
            </w:r>
          </w:p>
        </w:tc>
        <w:tc>
          <w:tcPr>
            <w:tcW w:w="1436" w:type="dxa"/>
          </w:tcPr>
          <w:p w:rsidR="00E53FA5" w:rsidRDefault="00E53FA5" w:rsidP="00E53FA5">
            <w:r>
              <w:t xml:space="preserve">11,50 €    </w:t>
            </w:r>
          </w:p>
        </w:tc>
        <w:tc>
          <w:tcPr>
            <w:tcW w:w="1437" w:type="dxa"/>
          </w:tcPr>
          <w:p w:rsidR="00E53FA5" w:rsidRDefault="00E53FA5" w:rsidP="00E53FA5">
            <w:r>
              <w:t xml:space="preserve">12,50 €  </w:t>
            </w:r>
          </w:p>
        </w:tc>
        <w:tc>
          <w:tcPr>
            <w:tcW w:w="1437" w:type="dxa"/>
          </w:tcPr>
          <w:p w:rsidR="00E53FA5" w:rsidRDefault="00E53FA5" w:rsidP="00E53FA5">
            <w:r>
              <w:t>14 €</w:t>
            </w:r>
          </w:p>
          <w:p w:rsidR="00E53FA5" w:rsidRDefault="00E53FA5" w:rsidP="00E53FA5"/>
        </w:tc>
      </w:tr>
    </w:tbl>
    <w:p w:rsidR="00E53FA5" w:rsidRDefault="00E53FA5" w:rsidP="00E53FA5"/>
    <w:p w:rsidR="00D67C92" w:rsidRDefault="00E53FA5" w:rsidP="00E53FA5">
      <w:r>
        <w:t xml:space="preserve">    Incl. Bettwäsche, Handtücher und Endreinigung.</w:t>
      </w:r>
    </w:p>
    <w:sectPr w:rsidR="00D67C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A5"/>
    <w:rsid w:val="00D67C92"/>
    <w:rsid w:val="00E5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3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3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1</cp:revision>
  <dcterms:created xsi:type="dcterms:W3CDTF">2012-04-10T12:45:00Z</dcterms:created>
  <dcterms:modified xsi:type="dcterms:W3CDTF">2012-04-10T12:48:00Z</dcterms:modified>
</cp:coreProperties>
</file>